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011C0F" w:rsidRPr="00EB5267" w:rsidRDefault="00EB5267" w:rsidP="00301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301D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 w:rsidR="00DE735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1D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Приложение 5</w:t>
            </w:r>
          </w:p>
          <w:tbl>
            <w:tblPr>
              <w:tblW w:w="4980" w:type="dxa"/>
              <w:tblInd w:w="2376" w:type="dxa"/>
              <w:tblLayout w:type="fixed"/>
              <w:tblLook w:val="04A0" w:firstRow="1" w:lastRow="0" w:firstColumn="1" w:lastColumn="0" w:noHBand="0" w:noVBand="1"/>
            </w:tblPr>
            <w:tblGrid>
              <w:gridCol w:w="4980"/>
            </w:tblGrid>
            <w:tr w:rsidR="00301D3F" w:rsidRPr="00301D3F" w:rsidTr="00301D3F">
              <w:trPr>
                <w:trHeight w:val="420"/>
              </w:trPr>
              <w:tc>
                <w:tcPr>
                  <w:tcW w:w="498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E7358" w:rsidRDefault="00301D3F" w:rsidP="0005177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 решению Красногвардейского сельского совета Советско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го района Республики Крым </w:t>
                  </w:r>
                  <w:r w:rsidR="00460B97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        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от 21 декабря</w:t>
                  </w:r>
                  <w:r w:rsidR="00DE7358"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2018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года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№2 "О бюджете Красногвардейского сельского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поселения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Советского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района Республики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Крым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на 2019 год и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на плановый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период 2020 и 2021 годов"  </w:t>
                  </w:r>
                </w:p>
                <w:p w:rsidR="00301D3F" w:rsidRPr="00301D3F" w:rsidRDefault="00301D3F" w:rsidP="0005177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(В редакции  решения Красногвардейского сельского совета Советского района Республики Крым </w:t>
                  </w:r>
                  <w:r w:rsidR="005324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от</w:t>
                  </w:r>
                  <w:r w:rsidR="0005177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09.10.2019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№</w:t>
                  </w:r>
                  <w:r w:rsidR="0005177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  <w:bookmarkStart w:id="0" w:name="_GoBack"/>
                  <w:bookmarkEnd w:id="0"/>
                  <w:r w:rsidR="00233BF5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)      </w:t>
                  </w:r>
                </w:p>
              </w:tc>
            </w:tr>
            <w:tr w:rsidR="00301D3F" w:rsidRPr="00301D3F" w:rsidTr="00301D3F">
              <w:trPr>
                <w:trHeight w:val="375"/>
              </w:trPr>
              <w:tc>
                <w:tcPr>
                  <w:tcW w:w="498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01D3F" w:rsidRPr="00301D3F" w:rsidRDefault="00301D3F" w:rsidP="0005177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1D3F" w:rsidRPr="00301D3F" w:rsidTr="00301D3F">
              <w:trPr>
                <w:trHeight w:val="1128"/>
              </w:trPr>
              <w:tc>
                <w:tcPr>
                  <w:tcW w:w="498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01D3F" w:rsidRPr="00301D3F" w:rsidRDefault="00301D3F" w:rsidP="0005177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11C0F" w:rsidRPr="00EB5267" w:rsidRDefault="00011C0F" w:rsidP="0080050A">
            <w:pPr>
              <w:pStyle w:val="a3"/>
              <w:spacing w:before="0" w:beforeAutospacing="0" w:after="0" w:afterAutospacing="0"/>
              <w:jc w:val="center"/>
            </w:pPr>
          </w:p>
          <w:p w:rsidR="00011C0F" w:rsidRPr="00EB5267" w:rsidRDefault="00011C0F" w:rsidP="000E74D8">
            <w:pPr>
              <w:autoSpaceDE w:val="0"/>
              <w:autoSpaceDN w:val="0"/>
              <w:adjustRightInd w:val="0"/>
              <w:spacing w:after="0" w:line="240" w:lineRule="auto"/>
              <w:ind w:left="3005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D71C62">
        <w:trPr>
          <w:trHeight w:val="101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13134" w:rsidTr="007A001B">
        <w:trPr>
          <w:trHeight w:val="80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E1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1C0F" w:rsidRPr="00E13134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Источники финансирования дефицита бюджета </w:t>
            </w:r>
            <w:r w:rsidR="00301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Красногвардейского сельского поселения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района Республики Крым</w:t>
            </w:r>
            <w:r w:rsidR="00E750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7F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 </w:t>
            </w:r>
            <w:r w:rsidR="001372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</w:t>
            </w:r>
            <w:r w:rsidR="000E74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  <w:p w:rsidR="00011C0F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00E0E" w:rsidRPr="00500E0E" w:rsidRDefault="00500E0E" w:rsidP="00114D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11C0F" w:rsidRPr="00E13134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500E0E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570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кода </w:t>
            </w:r>
            <w:r w:rsidR="00D5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бюджетной классификации </w:t>
            </w: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8D06B4" w:rsidRPr="00E13134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8D06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269 702,34</w:t>
            </w:r>
          </w:p>
        </w:tc>
      </w:tr>
      <w:tr w:rsidR="008D06B4" w:rsidRPr="00E13134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</w:t>
            </w:r>
            <w:r w:rsidR="00A017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8D06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269 702,34</w:t>
            </w:r>
          </w:p>
        </w:tc>
      </w:tr>
      <w:tr w:rsidR="008D06B4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E13134" w:rsidRDefault="008D06B4" w:rsidP="008D06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6B4" w:rsidRPr="00E13134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5F352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269 702,34</w:t>
            </w:r>
          </w:p>
        </w:tc>
      </w:tr>
      <w:tr w:rsidR="008D06B4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500E0E" w:rsidRDefault="00671491" w:rsidP="008D06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11 002 501</w:t>
            </w:r>
            <w:r w:rsidR="00233BF5" w:rsidRPr="00152090">
              <w:rPr>
                <w:rFonts w:ascii="Times New Roman" w:hAnsi="Times New Roman"/>
                <w:sz w:val="24"/>
                <w:szCs w:val="24"/>
              </w:rPr>
              <w:t>,13</w:t>
            </w:r>
          </w:p>
        </w:tc>
      </w:tr>
      <w:tr w:rsidR="005F3525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71491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11 002 501</w:t>
            </w:r>
            <w:r w:rsidRPr="00152090">
              <w:rPr>
                <w:rFonts w:ascii="Times New Roman" w:hAnsi="Times New Roman"/>
                <w:sz w:val="24"/>
                <w:szCs w:val="24"/>
              </w:rPr>
              <w:t>,13</w:t>
            </w:r>
          </w:p>
        </w:tc>
      </w:tr>
      <w:tr w:rsidR="005F3525" w:rsidRPr="00E13134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71491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11 002 501</w:t>
            </w:r>
            <w:r w:rsidRPr="00152090">
              <w:rPr>
                <w:rFonts w:ascii="Times New Roman" w:hAnsi="Times New Roman"/>
                <w:sz w:val="24"/>
                <w:szCs w:val="24"/>
              </w:rPr>
              <w:t>,13</w:t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71491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</w:t>
            </w:r>
            <w:r w:rsidR="005F35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71491" w:rsidP="00233BF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11 002 501</w:t>
            </w:r>
            <w:r w:rsidRPr="00152090">
              <w:rPr>
                <w:rFonts w:ascii="Times New Roman" w:hAnsi="Times New Roman"/>
                <w:sz w:val="24"/>
                <w:szCs w:val="24"/>
              </w:rPr>
              <w:t>,13</w:t>
            </w:r>
          </w:p>
        </w:tc>
      </w:tr>
      <w:tr w:rsidR="005406BD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5406BD" w:rsidP="0054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5406BD" w:rsidP="0054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671491" w:rsidP="006C618B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11 272 203,47</w:t>
            </w:r>
          </w:p>
        </w:tc>
      </w:tr>
      <w:tr w:rsidR="005F3525" w:rsidRPr="00E13134" w:rsidTr="00126473">
        <w:trPr>
          <w:trHeight w:val="41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71491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11 272 203,47</w:t>
            </w:r>
            <w:r w:rsidR="00301D3F"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301D3F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C618B" w:rsidRPr="006C61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71491">
              <w:rPr>
                <w:rFonts w:ascii="Times New Roman" w:hAnsi="Times New Roman"/>
                <w:sz w:val="24"/>
                <w:szCs w:val="24"/>
              </w:rPr>
              <w:t>11 272 203,47</w:t>
            </w:r>
            <w:r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71491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</w:t>
            </w:r>
            <w:r w:rsidR="005F35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671491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11 272 203,47</w:t>
            </w:r>
            <w:r w:rsidR="00301D3F"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011C0F" w:rsidRPr="00E13134" w:rsidRDefault="00011C0F" w:rsidP="00A53125">
      <w:pPr>
        <w:rPr>
          <w:rFonts w:ascii="Times New Roman" w:hAnsi="Times New Roman"/>
          <w:sz w:val="24"/>
          <w:szCs w:val="24"/>
        </w:rPr>
      </w:pPr>
    </w:p>
    <w:p w:rsidR="00011C0F" w:rsidRPr="00805E03" w:rsidRDefault="00011C0F" w:rsidP="00AF7862">
      <w:pPr>
        <w:jc w:val="both"/>
        <w:rPr>
          <w:sz w:val="26"/>
          <w:szCs w:val="26"/>
        </w:rPr>
      </w:pPr>
    </w:p>
    <w:sectPr w:rsidR="00011C0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01D2"/>
    <w:rsid w:val="0000441D"/>
    <w:rsid w:val="00011C0F"/>
    <w:rsid w:val="000173AB"/>
    <w:rsid w:val="00051779"/>
    <w:rsid w:val="0008124F"/>
    <w:rsid w:val="000E74D8"/>
    <w:rsid w:val="00114DBF"/>
    <w:rsid w:val="00126473"/>
    <w:rsid w:val="00137271"/>
    <w:rsid w:val="00144E96"/>
    <w:rsid w:val="00152090"/>
    <w:rsid w:val="001A0209"/>
    <w:rsid w:val="00202D12"/>
    <w:rsid w:val="00205578"/>
    <w:rsid w:val="00207D0D"/>
    <w:rsid w:val="00233BF5"/>
    <w:rsid w:val="002467C8"/>
    <w:rsid w:val="00301D3F"/>
    <w:rsid w:val="003878BC"/>
    <w:rsid w:val="003B34A8"/>
    <w:rsid w:val="003C2365"/>
    <w:rsid w:val="003E15C6"/>
    <w:rsid w:val="003E2F07"/>
    <w:rsid w:val="003E5E8B"/>
    <w:rsid w:val="003F224D"/>
    <w:rsid w:val="00441ABD"/>
    <w:rsid w:val="00450565"/>
    <w:rsid w:val="0045639D"/>
    <w:rsid w:val="00460B97"/>
    <w:rsid w:val="004C21E5"/>
    <w:rsid w:val="004F3E34"/>
    <w:rsid w:val="00500E0E"/>
    <w:rsid w:val="00532422"/>
    <w:rsid w:val="005406BD"/>
    <w:rsid w:val="0055485C"/>
    <w:rsid w:val="005559AA"/>
    <w:rsid w:val="00564B65"/>
    <w:rsid w:val="0057039B"/>
    <w:rsid w:val="005716D1"/>
    <w:rsid w:val="00571D7D"/>
    <w:rsid w:val="00587372"/>
    <w:rsid w:val="005E3077"/>
    <w:rsid w:val="005F3525"/>
    <w:rsid w:val="006310AF"/>
    <w:rsid w:val="00640862"/>
    <w:rsid w:val="006501DA"/>
    <w:rsid w:val="00671491"/>
    <w:rsid w:val="006B5ACA"/>
    <w:rsid w:val="006C618B"/>
    <w:rsid w:val="0070495F"/>
    <w:rsid w:val="007122F6"/>
    <w:rsid w:val="0074063D"/>
    <w:rsid w:val="007650E1"/>
    <w:rsid w:val="00787CDB"/>
    <w:rsid w:val="007A001B"/>
    <w:rsid w:val="007D2C84"/>
    <w:rsid w:val="0080050A"/>
    <w:rsid w:val="00802658"/>
    <w:rsid w:val="0080311B"/>
    <w:rsid w:val="00805E03"/>
    <w:rsid w:val="008262A1"/>
    <w:rsid w:val="008628FD"/>
    <w:rsid w:val="008A2A3C"/>
    <w:rsid w:val="008C4B11"/>
    <w:rsid w:val="008C5913"/>
    <w:rsid w:val="008D06B4"/>
    <w:rsid w:val="008D3F38"/>
    <w:rsid w:val="00907D13"/>
    <w:rsid w:val="009301D2"/>
    <w:rsid w:val="0096210A"/>
    <w:rsid w:val="00962234"/>
    <w:rsid w:val="00993F74"/>
    <w:rsid w:val="009A08C8"/>
    <w:rsid w:val="00A0173D"/>
    <w:rsid w:val="00A06FDA"/>
    <w:rsid w:val="00A168A5"/>
    <w:rsid w:val="00A31778"/>
    <w:rsid w:val="00A36475"/>
    <w:rsid w:val="00A53125"/>
    <w:rsid w:val="00A678FA"/>
    <w:rsid w:val="00A77576"/>
    <w:rsid w:val="00AB7252"/>
    <w:rsid w:val="00AD7516"/>
    <w:rsid w:val="00AF7862"/>
    <w:rsid w:val="00B02BD5"/>
    <w:rsid w:val="00B11087"/>
    <w:rsid w:val="00B203BF"/>
    <w:rsid w:val="00B22C96"/>
    <w:rsid w:val="00BA425A"/>
    <w:rsid w:val="00BA5E99"/>
    <w:rsid w:val="00BB33C3"/>
    <w:rsid w:val="00BD683F"/>
    <w:rsid w:val="00C17335"/>
    <w:rsid w:val="00C42D17"/>
    <w:rsid w:val="00C549A8"/>
    <w:rsid w:val="00C64876"/>
    <w:rsid w:val="00C93E5D"/>
    <w:rsid w:val="00CA147F"/>
    <w:rsid w:val="00CA18F4"/>
    <w:rsid w:val="00D23A2A"/>
    <w:rsid w:val="00D354F8"/>
    <w:rsid w:val="00D564A5"/>
    <w:rsid w:val="00D57540"/>
    <w:rsid w:val="00D71C62"/>
    <w:rsid w:val="00D77F6B"/>
    <w:rsid w:val="00DD30F0"/>
    <w:rsid w:val="00DE0213"/>
    <w:rsid w:val="00DE7358"/>
    <w:rsid w:val="00E01053"/>
    <w:rsid w:val="00E06147"/>
    <w:rsid w:val="00E13134"/>
    <w:rsid w:val="00E3270C"/>
    <w:rsid w:val="00E707A0"/>
    <w:rsid w:val="00E75030"/>
    <w:rsid w:val="00E77AFD"/>
    <w:rsid w:val="00E948F0"/>
    <w:rsid w:val="00EB5267"/>
    <w:rsid w:val="00ED3864"/>
    <w:rsid w:val="00EF5D5A"/>
    <w:rsid w:val="00F06C80"/>
    <w:rsid w:val="00F121B1"/>
    <w:rsid w:val="00F5553A"/>
    <w:rsid w:val="00F67AB9"/>
    <w:rsid w:val="00F70948"/>
    <w:rsid w:val="00FB65BA"/>
    <w:rsid w:val="00FC6A58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B4EB82"/>
  <w15:docId w15:val="{92DA6A9B-264C-4E91-8E01-30C860C5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6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66</cp:revision>
  <cp:lastPrinted>2019-10-11T06:19:00Z</cp:lastPrinted>
  <dcterms:created xsi:type="dcterms:W3CDTF">2015-12-17T18:07:00Z</dcterms:created>
  <dcterms:modified xsi:type="dcterms:W3CDTF">2019-10-11T06:28:00Z</dcterms:modified>
</cp:coreProperties>
</file>